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E67814" w14:textId="77777777" w:rsidR="006B3BAC" w:rsidRDefault="006B3BAC" w:rsidP="001C7643">
      <w:pPr>
        <w:pStyle w:val="Normal1"/>
        <w:rPr>
          <w:sz w:val="30"/>
          <w:szCs w:val="30"/>
          <w:u w:val="single"/>
        </w:rPr>
      </w:pPr>
    </w:p>
    <w:p w14:paraId="3199905A" w14:textId="77777777" w:rsidR="006B3BAC" w:rsidRDefault="006B3BAC" w:rsidP="001C7643">
      <w:pPr>
        <w:pStyle w:val="Normal1"/>
        <w:spacing w:after="240" w:line="240" w:lineRule="auto"/>
      </w:pPr>
      <w:r>
        <w:t>Program:</w:t>
      </w:r>
      <w:r>
        <w:tab/>
      </w:r>
      <w:r>
        <w:tab/>
      </w:r>
      <w:r>
        <w:tab/>
        <w:t>Semester/Year:</w:t>
      </w:r>
      <w:r>
        <w:tab/>
      </w:r>
      <w:r>
        <w:tab/>
        <w:t>Application Date:</w:t>
      </w:r>
    </w:p>
    <w:p w14:paraId="6B43948D" w14:textId="77777777" w:rsidR="00A11A89" w:rsidRDefault="00A11A89" w:rsidP="001C7643">
      <w:pPr>
        <w:pStyle w:val="Normal1"/>
        <w:spacing w:after="240" w:line="240" w:lineRule="auto"/>
      </w:pPr>
      <w:r>
        <w:t>Last Name:</w:t>
      </w:r>
      <w:r>
        <w:tab/>
      </w:r>
      <w:r>
        <w:tab/>
      </w:r>
      <w:r>
        <w:tab/>
        <w:t>First Name:</w:t>
      </w:r>
      <w:r>
        <w:tab/>
      </w:r>
      <w:r>
        <w:tab/>
      </w:r>
      <w:r>
        <w:tab/>
        <w:t>Department:</w:t>
      </w:r>
    </w:p>
    <w:p w14:paraId="1AA6C67B" w14:textId="77777777" w:rsidR="00A11A89" w:rsidRDefault="00A11A89" w:rsidP="001C7643">
      <w:pPr>
        <w:pStyle w:val="Normal1"/>
        <w:spacing w:after="240" w:line="240" w:lineRule="auto"/>
      </w:pPr>
      <w:r>
        <w:t>Phone Number:</w:t>
      </w:r>
      <w:r>
        <w:tab/>
      </w:r>
      <w:r>
        <w:tab/>
        <w:t xml:space="preserve">Email: </w:t>
      </w:r>
      <w:r>
        <w:tab/>
      </w:r>
      <w:r>
        <w:tab/>
      </w:r>
      <w:r>
        <w:tab/>
      </w:r>
      <w:r w:rsidR="001C7643">
        <w:tab/>
      </w:r>
      <w:r>
        <w:t>Faculty/Staff Position:</w:t>
      </w:r>
    </w:p>
    <w:p w14:paraId="0B192DD6" w14:textId="77777777" w:rsidR="006B3BAC" w:rsidRDefault="00A11A89" w:rsidP="001C7643">
      <w:pPr>
        <w:pStyle w:val="Normal1"/>
        <w:pBdr>
          <w:bottom w:val="single" w:sz="6" w:space="1" w:color="auto"/>
        </w:pBdr>
        <w:spacing w:after="240" w:line="240" w:lineRule="auto"/>
      </w:pPr>
      <w:r>
        <w:t xml:space="preserve">Previous LC programs led: </w:t>
      </w:r>
    </w:p>
    <w:p w14:paraId="6000135A" w14:textId="77777777" w:rsidR="00DA19D1" w:rsidRDefault="00DA19D1" w:rsidP="001C7643">
      <w:pPr>
        <w:pStyle w:val="Normal1"/>
        <w:pBdr>
          <w:bottom w:val="single" w:sz="6" w:space="1" w:color="auto"/>
        </w:pBdr>
        <w:spacing w:after="240" w:line="240" w:lineRule="auto"/>
      </w:pPr>
    </w:p>
    <w:p w14:paraId="7DF34EC4" w14:textId="77777777" w:rsidR="001C7643" w:rsidRDefault="001C7643" w:rsidP="001C7643">
      <w:pPr>
        <w:pStyle w:val="Normal1"/>
        <w:jc w:val="center"/>
      </w:pPr>
    </w:p>
    <w:p w14:paraId="7A21A4B1" w14:textId="77777777" w:rsidR="00C97895" w:rsidRDefault="00E273A9" w:rsidP="001C7643">
      <w:pPr>
        <w:pStyle w:val="Normal1"/>
        <w:spacing w:line="240" w:lineRule="auto"/>
      </w:pPr>
      <w:r>
        <w:t>Overseas &amp; Off-Campus Programs are designed to involve students intensely in another cultur</w:t>
      </w:r>
      <w:r w:rsidR="006B3BAC">
        <w:t>al environment</w:t>
      </w:r>
      <w:r>
        <w:t xml:space="preserve"> in order to broaden their intellectual </w:t>
      </w:r>
      <w:r w:rsidR="00C97895">
        <w:t xml:space="preserve">horizons </w:t>
      </w:r>
      <w:r w:rsidR="00046FCC">
        <w:t>and</w:t>
      </w:r>
      <w:r>
        <w:t xml:space="preserve"> to give them a </w:t>
      </w:r>
      <w:r w:rsidR="006343A7">
        <w:t xml:space="preserve">revealing </w:t>
      </w:r>
      <w:r w:rsidR="00046FCC">
        <w:t>perspective on</w:t>
      </w:r>
      <w:r>
        <w:t xml:space="preserve"> their own </w:t>
      </w:r>
      <w:r w:rsidR="006B3BAC">
        <w:t>experiences at home</w:t>
      </w:r>
      <w:r>
        <w:t xml:space="preserve">. </w:t>
      </w:r>
      <w:r w:rsidR="006B3BAC">
        <w:t xml:space="preserve">Most </w:t>
      </w:r>
      <w:r w:rsidR="001C7643">
        <w:t>p</w:t>
      </w:r>
      <w:r>
        <w:t>rograms</w:t>
      </w:r>
      <w:r w:rsidR="001C7643">
        <w:t xml:space="preserve"> have a minimum of prerequisites and </w:t>
      </w:r>
      <w:r>
        <w:t xml:space="preserve">are </w:t>
      </w:r>
      <w:r w:rsidR="00F5330C">
        <w:t xml:space="preserve">open </w:t>
      </w:r>
      <w:r w:rsidR="00F81881">
        <w:t>to students</w:t>
      </w:r>
      <w:r w:rsidR="00240194">
        <w:t xml:space="preserve"> across all </w:t>
      </w:r>
      <w:r>
        <w:t>academic major</w:t>
      </w:r>
      <w:r w:rsidR="00F5330C">
        <w:t>s</w:t>
      </w:r>
      <w:r w:rsidR="001C7643">
        <w:t>.</w:t>
      </w:r>
      <w:r>
        <w:t xml:space="preserve"> </w:t>
      </w:r>
      <w:r w:rsidR="006B3BAC">
        <w:t>The majority</w:t>
      </w:r>
      <w:r>
        <w:t xml:space="preserve"> of programs include</w:t>
      </w:r>
      <w:r w:rsidR="006B3BAC">
        <w:t xml:space="preserve"> </w:t>
      </w:r>
      <w:r w:rsidR="006343A7">
        <w:t>both</w:t>
      </w:r>
      <w:r>
        <w:t xml:space="preserve"> classroom </w:t>
      </w:r>
      <w:r w:rsidR="006B3BAC">
        <w:t xml:space="preserve">learning </w:t>
      </w:r>
      <w:r>
        <w:t>and experiential education.</w:t>
      </w:r>
      <w:r w:rsidR="001C7643">
        <w:t xml:space="preserve"> </w:t>
      </w:r>
    </w:p>
    <w:p w14:paraId="77B8254A" w14:textId="77777777" w:rsidR="00C97895" w:rsidRDefault="00C97895" w:rsidP="001C7643">
      <w:pPr>
        <w:pStyle w:val="Normal1"/>
        <w:spacing w:line="240" w:lineRule="auto"/>
      </w:pPr>
    </w:p>
    <w:p w14:paraId="6E7B85FC" w14:textId="77777777" w:rsidR="00A27F48" w:rsidRDefault="001C7643" w:rsidP="001C7643">
      <w:pPr>
        <w:pStyle w:val="Normal1"/>
        <w:spacing w:line="240" w:lineRule="auto"/>
      </w:pPr>
      <w:r>
        <w:t xml:space="preserve">Interested faculty </w:t>
      </w:r>
      <w:r w:rsidR="000925E7">
        <w:t xml:space="preserve">and staff </w:t>
      </w:r>
      <w:r>
        <w:t>are encouraged to review program information on the Overseas &amp; Off-Campus Programs website</w:t>
      </w:r>
      <w:r w:rsidR="00D338C3">
        <w:t xml:space="preserve">, read the Leader Handbook, </w:t>
      </w:r>
      <w:r w:rsidR="00A4295E">
        <w:t>and</w:t>
      </w:r>
      <w:r>
        <w:t xml:space="preserve"> consult with previous program leaders.</w:t>
      </w:r>
    </w:p>
    <w:p w14:paraId="13D0095D" w14:textId="77777777" w:rsidR="00A27F48" w:rsidRDefault="00A27F48" w:rsidP="001C7643">
      <w:pPr>
        <w:pStyle w:val="Normal1"/>
        <w:spacing w:line="240" w:lineRule="auto"/>
      </w:pPr>
    </w:p>
    <w:p w14:paraId="2F03EF28" w14:textId="7F992039" w:rsidR="00C97895" w:rsidRPr="00C97895" w:rsidRDefault="001C7643" w:rsidP="001C7643">
      <w:pPr>
        <w:pStyle w:val="Normal1"/>
        <w:spacing w:after="240" w:line="240" w:lineRule="auto"/>
        <w:rPr>
          <w:color w:val="333333"/>
        </w:rPr>
      </w:pPr>
      <w:r>
        <w:rPr>
          <w:color w:val="333333"/>
        </w:rPr>
        <w:t>Application</w:t>
      </w:r>
      <w:r w:rsidR="00046FCC">
        <w:rPr>
          <w:color w:val="333333"/>
        </w:rPr>
        <w:t>s</w:t>
      </w:r>
      <w:r>
        <w:rPr>
          <w:color w:val="333333"/>
        </w:rPr>
        <w:t xml:space="preserve"> are reviewed by the </w:t>
      </w:r>
      <w:r>
        <w:t>Overseas &amp; Off-Campus Programs Committee (OOPC).</w:t>
      </w:r>
      <w:r>
        <w:rPr>
          <w:color w:val="333333"/>
        </w:rPr>
        <w:t xml:space="preserve"> </w:t>
      </w:r>
      <w:r w:rsidR="006B3BAC">
        <w:rPr>
          <w:color w:val="333333"/>
        </w:rPr>
        <w:t>Completed applications should be</w:t>
      </w:r>
      <w:r w:rsidR="00E273A9">
        <w:rPr>
          <w:color w:val="333333"/>
        </w:rPr>
        <w:t xml:space="preserve"> email</w:t>
      </w:r>
      <w:r w:rsidR="006B3BAC">
        <w:rPr>
          <w:color w:val="333333"/>
        </w:rPr>
        <w:t>ed</w:t>
      </w:r>
      <w:r w:rsidR="00E273A9">
        <w:rPr>
          <w:color w:val="333333"/>
        </w:rPr>
        <w:t xml:space="preserve"> to</w:t>
      </w:r>
      <w:r w:rsidR="00507FDA">
        <w:rPr>
          <w:color w:val="333333"/>
        </w:rPr>
        <w:t xml:space="preserve"> the </w:t>
      </w:r>
      <w:r w:rsidR="006B3BAC">
        <w:rPr>
          <w:color w:val="333333"/>
        </w:rPr>
        <w:t xml:space="preserve">OOPC </w:t>
      </w:r>
      <w:r w:rsidR="00507FDA">
        <w:rPr>
          <w:color w:val="333333"/>
        </w:rPr>
        <w:t>chair and</w:t>
      </w:r>
      <w:r w:rsidR="00046FCC">
        <w:rPr>
          <w:color w:val="333333"/>
        </w:rPr>
        <w:t xml:space="preserve"> the Director of the Office of Overseas and Off-Campus Programs</w:t>
      </w:r>
      <w:r w:rsidR="00E273A9">
        <w:rPr>
          <w:color w:val="333333"/>
        </w:rPr>
        <w:t xml:space="preserve">. </w:t>
      </w:r>
    </w:p>
    <w:p w14:paraId="44FA981D" w14:textId="77777777" w:rsidR="006B3BAC" w:rsidRDefault="006B3BAC" w:rsidP="001C7643">
      <w:pPr>
        <w:pStyle w:val="Normal1"/>
        <w:spacing w:after="240" w:line="240" w:lineRule="auto"/>
      </w:pPr>
    </w:p>
    <w:p w14:paraId="5CAA6E6B" w14:textId="77777777" w:rsidR="00FE65DC" w:rsidRDefault="00FE65DC">
      <w:r>
        <w:br w:type="page"/>
      </w:r>
    </w:p>
    <w:p w14:paraId="115AEF91" w14:textId="77777777" w:rsidR="009E3E28" w:rsidRDefault="00013766" w:rsidP="001C7643">
      <w:pPr>
        <w:pStyle w:val="Normal1"/>
        <w:spacing w:line="331" w:lineRule="auto"/>
        <w:contextualSpacing/>
      </w:pPr>
      <w:r>
        <w:lastRenderedPageBreak/>
        <w:t xml:space="preserve">1. </w:t>
      </w:r>
      <w:r w:rsidR="009E3E28">
        <w:t>Please explain your professional and personal objectives for leading this program.</w:t>
      </w:r>
      <w:r w:rsidR="006B3BAC">
        <w:t xml:space="preserve"> </w:t>
      </w:r>
    </w:p>
    <w:p w14:paraId="68A54858" w14:textId="77777777" w:rsidR="00A11A89" w:rsidRDefault="00A11A89" w:rsidP="001C7643">
      <w:pPr>
        <w:pStyle w:val="Normal1"/>
        <w:spacing w:line="331" w:lineRule="auto"/>
      </w:pPr>
    </w:p>
    <w:p w14:paraId="27D53A6D" w14:textId="77777777" w:rsidR="00A11A89" w:rsidRDefault="00A11A89" w:rsidP="001C7643">
      <w:pPr>
        <w:pStyle w:val="Normal1"/>
        <w:spacing w:line="331" w:lineRule="auto"/>
      </w:pPr>
    </w:p>
    <w:p w14:paraId="3A2F3500" w14:textId="77777777" w:rsidR="00A27F48" w:rsidRDefault="00A27F48" w:rsidP="001C7643">
      <w:pPr>
        <w:pStyle w:val="Normal1"/>
        <w:spacing w:line="331" w:lineRule="auto"/>
      </w:pPr>
    </w:p>
    <w:p w14:paraId="40110CD4" w14:textId="77777777" w:rsidR="00FE65DC" w:rsidRDefault="00FE65DC" w:rsidP="001C7643">
      <w:pPr>
        <w:pStyle w:val="Normal1"/>
        <w:spacing w:line="331" w:lineRule="auto"/>
      </w:pPr>
    </w:p>
    <w:p w14:paraId="6925F3F6" w14:textId="77777777" w:rsidR="00FE65DC" w:rsidRDefault="00FE65DC" w:rsidP="001C7643">
      <w:pPr>
        <w:pStyle w:val="Normal1"/>
        <w:spacing w:line="331" w:lineRule="auto"/>
      </w:pPr>
    </w:p>
    <w:p w14:paraId="700D0120" w14:textId="77777777" w:rsidR="009E3E28" w:rsidRDefault="00013766" w:rsidP="001C7643">
      <w:pPr>
        <w:pStyle w:val="Normal1"/>
        <w:spacing w:line="331" w:lineRule="auto"/>
        <w:contextualSpacing/>
      </w:pPr>
      <w:r>
        <w:t xml:space="preserve">2. </w:t>
      </w:r>
      <w:r w:rsidR="006B3BAC">
        <w:t>What are your qualifi</w:t>
      </w:r>
      <w:r>
        <w:t>cations for leading the program?</w:t>
      </w:r>
      <w:r w:rsidR="006B3BAC">
        <w:t xml:space="preserve"> </w:t>
      </w:r>
      <w:r w:rsidR="009E3E28">
        <w:t>Do you have any</w:t>
      </w:r>
      <w:r w:rsidR="009E3E28" w:rsidRPr="006714CC">
        <w:rPr>
          <w:rFonts w:ascii="Times" w:eastAsia="Times New Roman" w:hAnsi="Times" w:cs="Times New Roman"/>
          <w:color w:val="auto"/>
          <w:sz w:val="20"/>
          <w:szCs w:val="20"/>
        </w:rPr>
        <w:t xml:space="preserve"> </w:t>
      </w:r>
      <w:r w:rsidR="009E3E28">
        <w:t xml:space="preserve">experience leading students </w:t>
      </w:r>
      <w:r w:rsidR="009E3E28" w:rsidRPr="006714CC">
        <w:t>outside the classroom? </w:t>
      </w:r>
      <w:r w:rsidR="006B3BAC">
        <w:t>Non-facult</w:t>
      </w:r>
      <w:r w:rsidR="00DA19D1">
        <w:t>y staff should discuss relevant</w:t>
      </w:r>
      <w:r>
        <w:t xml:space="preserve"> experience working directly with students</w:t>
      </w:r>
      <w:r w:rsidR="00DA19D1">
        <w:t xml:space="preserve"> in a teaching capacity</w:t>
      </w:r>
      <w:r>
        <w:t xml:space="preserve">. </w:t>
      </w:r>
    </w:p>
    <w:p w14:paraId="3DF123E2" w14:textId="77777777" w:rsidR="009E3E28" w:rsidRDefault="009E3E28" w:rsidP="001C7643">
      <w:pPr>
        <w:pStyle w:val="Normal1"/>
        <w:spacing w:line="331" w:lineRule="auto"/>
      </w:pPr>
    </w:p>
    <w:p w14:paraId="66FA674C" w14:textId="77777777" w:rsidR="009E3E28" w:rsidRDefault="009E3E28" w:rsidP="001C7643">
      <w:pPr>
        <w:pStyle w:val="Normal1"/>
        <w:spacing w:line="331" w:lineRule="auto"/>
      </w:pPr>
    </w:p>
    <w:p w14:paraId="2F59B26A" w14:textId="77777777" w:rsidR="00FE65DC" w:rsidRDefault="00FE65DC" w:rsidP="001C7643">
      <w:pPr>
        <w:pStyle w:val="Normal1"/>
        <w:spacing w:line="331" w:lineRule="auto"/>
      </w:pPr>
    </w:p>
    <w:p w14:paraId="1F1E6440" w14:textId="77777777" w:rsidR="00FE65DC" w:rsidRDefault="00FE65DC" w:rsidP="001C7643">
      <w:pPr>
        <w:pStyle w:val="Normal1"/>
        <w:spacing w:line="331" w:lineRule="auto"/>
      </w:pPr>
    </w:p>
    <w:p w14:paraId="6BF8B99F" w14:textId="77777777" w:rsidR="009E3E28" w:rsidRDefault="009E3E28" w:rsidP="001C7643">
      <w:pPr>
        <w:pStyle w:val="Normal1"/>
        <w:spacing w:line="331" w:lineRule="auto"/>
      </w:pPr>
    </w:p>
    <w:p w14:paraId="3FF608D1" w14:textId="77777777" w:rsidR="00013766" w:rsidRDefault="00013766" w:rsidP="001C7643">
      <w:pPr>
        <w:pStyle w:val="Normal1"/>
        <w:spacing w:line="331" w:lineRule="auto"/>
        <w:contextualSpacing/>
      </w:pPr>
      <w:r>
        <w:t>3. What previous experience have you had abroad? Be specific in terms of time, area, and type of activity.</w:t>
      </w:r>
    </w:p>
    <w:p w14:paraId="5CBCFDBC" w14:textId="77777777" w:rsidR="00FE65DC" w:rsidRDefault="00FE65DC" w:rsidP="001C7643">
      <w:pPr>
        <w:pStyle w:val="Normal1"/>
        <w:spacing w:line="331" w:lineRule="auto"/>
        <w:contextualSpacing/>
      </w:pPr>
    </w:p>
    <w:p w14:paraId="595EFDE5" w14:textId="77777777" w:rsidR="00FE65DC" w:rsidRDefault="00FE65DC" w:rsidP="001C7643">
      <w:pPr>
        <w:pStyle w:val="Normal1"/>
        <w:spacing w:line="331" w:lineRule="auto"/>
        <w:contextualSpacing/>
      </w:pPr>
    </w:p>
    <w:p w14:paraId="2C3F29E9" w14:textId="77777777" w:rsidR="00FE65DC" w:rsidRDefault="00FE65DC" w:rsidP="001C7643">
      <w:pPr>
        <w:pStyle w:val="Normal1"/>
        <w:spacing w:line="331" w:lineRule="auto"/>
        <w:contextualSpacing/>
      </w:pPr>
    </w:p>
    <w:p w14:paraId="0E37A2D1" w14:textId="77777777" w:rsidR="00FE65DC" w:rsidRDefault="00FE65DC" w:rsidP="001C7643">
      <w:pPr>
        <w:pStyle w:val="Normal1"/>
        <w:spacing w:line="331" w:lineRule="auto"/>
        <w:contextualSpacing/>
      </w:pPr>
    </w:p>
    <w:p w14:paraId="076DF73C" w14:textId="77777777" w:rsidR="00A27F48" w:rsidRDefault="00013766" w:rsidP="001C7643">
      <w:pPr>
        <w:pStyle w:val="Normal1"/>
        <w:spacing w:line="331" w:lineRule="auto"/>
        <w:contextualSpacing/>
      </w:pPr>
      <w:r>
        <w:t xml:space="preserve">4. </w:t>
      </w:r>
      <w:r w:rsidR="00E273A9">
        <w:t xml:space="preserve">How do you view your role as </w:t>
      </w:r>
      <w:r w:rsidR="001F780B">
        <w:t>leader in terms of academic,</w:t>
      </w:r>
      <w:r w:rsidR="00E273A9">
        <w:t xml:space="preserve"> group</w:t>
      </w:r>
      <w:r w:rsidR="001F780B">
        <w:t>, and personal</w:t>
      </w:r>
      <w:r w:rsidR="00E273A9">
        <w:t xml:space="preserve"> matters?</w:t>
      </w:r>
    </w:p>
    <w:p w14:paraId="20B25AF7" w14:textId="77777777" w:rsidR="009E3E28" w:rsidRDefault="009E3E28" w:rsidP="001C7643">
      <w:pPr>
        <w:pStyle w:val="Normal1"/>
        <w:spacing w:line="331" w:lineRule="auto"/>
        <w:contextualSpacing/>
      </w:pPr>
    </w:p>
    <w:p w14:paraId="755888F9" w14:textId="77777777" w:rsidR="00A11A89" w:rsidRDefault="00A11A89" w:rsidP="001C7643">
      <w:pPr>
        <w:pStyle w:val="Normal1"/>
        <w:spacing w:line="331" w:lineRule="auto"/>
      </w:pPr>
    </w:p>
    <w:p w14:paraId="608BB117" w14:textId="77777777" w:rsidR="00FE65DC" w:rsidRDefault="00FE65DC" w:rsidP="001C7643">
      <w:pPr>
        <w:pStyle w:val="Normal1"/>
        <w:spacing w:line="331" w:lineRule="auto"/>
      </w:pPr>
    </w:p>
    <w:p w14:paraId="6A15AA47" w14:textId="77777777" w:rsidR="00FE65DC" w:rsidRDefault="00FE65DC" w:rsidP="001C7643">
      <w:pPr>
        <w:pStyle w:val="Normal1"/>
        <w:spacing w:line="331" w:lineRule="auto"/>
      </w:pPr>
    </w:p>
    <w:p w14:paraId="5C324759" w14:textId="77777777" w:rsidR="009E3E28" w:rsidRDefault="009E3E28" w:rsidP="001C7643">
      <w:pPr>
        <w:pStyle w:val="Normal1"/>
        <w:spacing w:line="331" w:lineRule="auto"/>
        <w:rPr>
          <w:u w:val="single"/>
        </w:rPr>
      </w:pPr>
    </w:p>
    <w:p w14:paraId="0FE80E35" w14:textId="77777777" w:rsidR="009E3E28" w:rsidRDefault="00A11A89" w:rsidP="001C7643">
      <w:pPr>
        <w:pStyle w:val="Normal1"/>
        <w:tabs>
          <w:tab w:val="left" w:pos="720"/>
        </w:tabs>
        <w:spacing w:line="331" w:lineRule="auto"/>
        <w:contextualSpacing/>
      </w:pPr>
      <w:r>
        <w:t xml:space="preserve">5. </w:t>
      </w:r>
      <w:r w:rsidR="00013766">
        <w:t xml:space="preserve">Most programs have established curricula while also permitting adaptations based on the expertise and interests of the </w:t>
      </w:r>
      <w:r w:rsidR="00DD0474">
        <w:t>program</w:t>
      </w:r>
      <w:r w:rsidR="00013766">
        <w:t xml:space="preserve"> leader. </w:t>
      </w:r>
      <w:r w:rsidR="00820427">
        <w:t xml:space="preserve">What role will you play in supporting and/or developing the </w:t>
      </w:r>
      <w:r w:rsidR="00013766">
        <w:t xml:space="preserve">educational opportunities and structure </w:t>
      </w:r>
      <w:r w:rsidR="009E3E28">
        <w:t xml:space="preserve">of this program? </w:t>
      </w:r>
      <w:r w:rsidR="00013766">
        <w:t xml:space="preserve">If you will be teaching a course, </w:t>
      </w:r>
      <w:r>
        <w:t>briefly discuss</w:t>
      </w:r>
      <w:r w:rsidR="00013766">
        <w:t xml:space="preserve"> </w:t>
      </w:r>
      <w:r>
        <w:t xml:space="preserve">your qualifications. </w:t>
      </w:r>
    </w:p>
    <w:p w14:paraId="5475B7CE" w14:textId="77777777" w:rsidR="00A27F48" w:rsidRDefault="00A27F48" w:rsidP="001C7643">
      <w:pPr>
        <w:pStyle w:val="Normal1"/>
        <w:spacing w:line="331" w:lineRule="auto"/>
        <w:rPr>
          <w:u w:val="single"/>
        </w:rPr>
      </w:pPr>
    </w:p>
    <w:p w14:paraId="43194EA6" w14:textId="77777777" w:rsidR="00A11A89" w:rsidRDefault="00A11A89" w:rsidP="001C7643">
      <w:pPr>
        <w:pStyle w:val="Normal1"/>
        <w:spacing w:line="331" w:lineRule="auto"/>
      </w:pPr>
    </w:p>
    <w:p w14:paraId="3CEB16F6" w14:textId="77777777" w:rsidR="00FE65DC" w:rsidRDefault="00FE65DC" w:rsidP="001C7643">
      <w:pPr>
        <w:pStyle w:val="Normal1"/>
        <w:spacing w:line="331" w:lineRule="auto"/>
      </w:pPr>
    </w:p>
    <w:p w14:paraId="21DCC159" w14:textId="77777777" w:rsidR="00FE65DC" w:rsidRPr="00046FCC" w:rsidRDefault="00FE65DC" w:rsidP="001C7643">
      <w:pPr>
        <w:pStyle w:val="Normal1"/>
        <w:spacing w:line="331" w:lineRule="auto"/>
      </w:pPr>
    </w:p>
    <w:p w14:paraId="2CF22EFA" w14:textId="77777777" w:rsidR="00013766" w:rsidRPr="00046FCC" w:rsidRDefault="00013766" w:rsidP="001C7643">
      <w:pPr>
        <w:pStyle w:val="Normal1"/>
        <w:spacing w:line="331" w:lineRule="auto"/>
        <w:contextualSpacing/>
        <w:rPr>
          <w:u w:val="single"/>
        </w:rPr>
      </w:pPr>
    </w:p>
    <w:p w14:paraId="6200F6C6" w14:textId="77777777" w:rsidR="00013766" w:rsidRPr="00046FCC" w:rsidRDefault="00A11A89" w:rsidP="001C7643">
      <w:pPr>
        <w:pStyle w:val="Normal1"/>
        <w:spacing w:line="331" w:lineRule="auto"/>
        <w:contextualSpacing/>
      </w:pPr>
      <w:r w:rsidRPr="00046FCC">
        <w:lastRenderedPageBreak/>
        <w:t xml:space="preserve">6. </w:t>
      </w:r>
      <w:r w:rsidR="00DA19D1" w:rsidRPr="00046FCC">
        <w:t xml:space="preserve">Will other members of your family </w:t>
      </w:r>
      <w:r w:rsidR="00013766" w:rsidRPr="00046FCC">
        <w:t xml:space="preserve">accompany you? </w:t>
      </w:r>
      <w:r w:rsidR="00987959" w:rsidRPr="00046FCC">
        <w:t xml:space="preserve">If so, </w:t>
      </w:r>
      <w:r w:rsidR="00F5330C">
        <w:t>please indicate relationships and ages.  H</w:t>
      </w:r>
      <w:r w:rsidR="00987959" w:rsidRPr="00046FCC">
        <w:t>ow will you balance your responsibilities as program leader with your family’s accompaniment and involvement in the program</w:t>
      </w:r>
      <w:r w:rsidR="00013766" w:rsidRPr="00046FCC">
        <w:t xml:space="preserve">? </w:t>
      </w:r>
    </w:p>
    <w:p w14:paraId="5A07EE7B" w14:textId="77777777" w:rsidR="00820427" w:rsidRDefault="00820427" w:rsidP="001C7643">
      <w:pPr>
        <w:pStyle w:val="Normal1"/>
        <w:spacing w:line="331" w:lineRule="auto"/>
      </w:pPr>
    </w:p>
    <w:p w14:paraId="7D54DBBE" w14:textId="77777777" w:rsidR="00A11A89" w:rsidRDefault="00A11A89" w:rsidP="001C7643">
      <w:pPr>
        <w:pStyle w:val="Normal1"/>
        <w:spacing w:line="331" w:lineRule="auto"/>
      </w:pPr>
    </w:p>
    <w:p w14:paraId="3B7EF9EA" w14:textId="77777777" w:rsidR="00FE65DC" w:rsidRDefault="00FE65DC" w:rsidP="001C7643">
      <w:pPr>
        <w:pStyle w:val="Normal1"/>
        <w:spacing w:line="331" w:lineRule="auto"/>
      </w:pPr>
    </w:p>
    <w:p w14:paraId="11466372" w14:textId="77777777" w:rsidR="00FE65DC" w:rsidRDefault="00FE65DC" w:rsidP="001C7643">
      <w:pPr>
        <w:pStyle w:val="Normal1"/>
        <w:spacing w:line="331" w:lineRule="auto"/>
      </w:pPr>
    </w:p>
    <w:p w14:paraId="5461D34C" w14:textId="77777777" w:rsidR="00A11A89" w:rsidRDefault="00A11A89" w:rsidP="001C7643">
      <w:pPr>
        <w:pStyle w:val="Normal1"/>
        <w:spacing w:line="331" w:lineRule="auto"/>
      </w:pPr>
    </w:p>
    <w:p w14:paraId="47F3DE01" w14:textId="77777777" w:rsidR="00A27F48" w:rsidRDefault="00A27F48" w:rsidP="001C7643">
      <w:pPr>
        <w:pStyle w:val="Normal1"/>
        <w:spacing w:line="331" w:lineRule="auto"/>
      </w:pPr>
    </w:p>
    <w:p w14:paraId="7198AC92" w14:textId="77777777" w:rsidR="006C1E33" w:rsidRDefault="00FE65DC" w:rsidP="001C7643">
      <w:pPr>
        <w:pStyle w:val="Normal1"/>
        <w:spacing w:line="331" w:lineRule="auto"/>
        <w:contextualSpacing/>
      </w:pPr>
      <w:r>
        <w:t>7</w:t>
      </w:r>
      <w:r w:rsidR="00A11A89">
        <w:t xml:space="preserve">. If not selected to lead this program, </w:t>
      </w:r>
      <w:r w:rsidR="00E273A9">
        <w:t xml:space="preserve">would </w:t>
      </w:r>
      <w:r w:rsidR="00984707">
        <w:t xml:space="preserve">you </w:t>
      </w:r>
      <w:r w:rsidR="00E273A9">
        <w:t>be wi</w:t>
      </w:r>
      <w:r w:rsidR="00406FF4">
        <w:t>lling to consider an alternate semester</w:t>
      </w:r>
      <w:r w:rsidR="00E273A9">
        <w:t xml:space="preserve"> or </w:t>
      </w:r>
      <w:r w:rsidR="00A11A89">
        <w:t>different program?</w:t>
      </w:r>
      <w:r w:rsidR="00AF1042">
        <w:t xml:space="preserve"> </w:t>
      </w:r>
      <w:r w:rsidR="00AF1042" w:rsidRPr="00046FCC">
        <w:t xml:space="preserve">If so, indicate </w:t>
      </w:r>
      <w:r w:rsidR="006C1E33">
        <w:t xml:space="preserve">specific semesters and programs. </w:t>
      </w:r>
    </w:p>
    <w:p w14:paraId="09213F93" w14:textId="77777777" w:rsidR="006C1E33" w:rsidRDefault="006C1E33" w:rsidP="001C7643">
      <w:pPr>
        <w:pStyle w:val="Normal1"/>
        <w:spacing w:line="331" w:lineRule="auto"/>
        <w:contextualSpacing/>
      </w:pPr>
    </w:p>
    <w:p w14:paraId="5B90987B" w14:textId="77777777" w:rsidR="006C1E33" w:rsidRDefault="006C1E33" w:rsidP="007D01F7">
      <w:pPr>
        <w:pStyle w:val="Normal1"/>
        <w:spacing w:line="331" w:lineRule="auto"/>
        <w:ind w:left="720"/>
        <w:contextualSpacing/>
      </w:pPr>
      <w:r>
        <w:t xml:space="preserve">Alternate 1: </w:t>
      </w:r>
    </w:p>
    <w:p w14:paraId="55369BB8" w14:textId="77777777" w:rsidR="006C1E33" w:rsidRDefault="006C1E33" w:rsidP="007D01F7">
      <w:pPr>
        <w:pStyle w:val="Normal1"/>
        <w:spacing w:line="331" w:lineRule="auto"/>
        <w:ind w:left="720"/>
        <w:contextualSpacing/>
      </w:pPr>
    </w:p>
    <w:p w14:paraId="2B00D768" w14:textId="77777777" w:rsidR="00A27F48" w:rsidRPr="00AF1042" w:rsidRDefault="006C1E33" w:rsidP="007D01F7">
      <w:pPr>
        <w:pStyle w:val="Normal1"/>
        <w:spacing w:line="331" w:lineRule="auto"/>
        <w:ind w:left="720"/>
        <w:contextualSpacing/>
        <w:rPr>
          <w:b/>
        </w:rPr>
      </w:pPr>
      <w:r>
        <w:t>Alternate: 2</w:t>
      </w:r>
    </w:p>
    <w:p w14:paraId="5A548A65" w14:textId="77777777" w:rsidR="00A27F48" w:rsidRDefault="00A27F48" w:rsidP="001C7643">
      <w:pPr>
        <w:pStyle w:val="Normal1"/>
      </w:pPr>
    </w:p>
    <w:p w14:paraId="784E27D2" w14:textId="77777777" w:rsidR="00A27F48" w:rsidRDefault="00A27F48" w:rsidP="001C7643">
      <w:pPr>
        <w:pStyle w:val="Normal1"/>
      </w:pPr>
    </w:p>
    <w:p w14:paraId="695A890A" w14:textId="77777777" w:rsidR="00E273A9" w:rsidRDefault="00E273A9" w:rsidP="001C7643">
      <w:pPr>
        <w:pStyle w:val="Normal1"/>
      </w:pPr>
    </w:p>
    <w:p w14:paraId="5148383F" w14:textId="77777777" w:rsidR="00A27F48" w:rsidRDefault="00A27F48" w:rsidP="001C7643">
      <w:pPr>
        <w:pStyle w:val="Normal1"/>
      </w:pPr>
    </w:p>
    <w:p w14:paraId="5AA2AD24" w14:textId="77777777" w:rsidR="00A27F48" w:rsidRDefault="00A27F48" w:rsidP="001C7643">
      <w:pPr>
        <w:pStyle w:val="Normal1"/>
      </w:pPr>
    </w:p>
    <w:p w14:paraId="0E4473B9" w14:textId="77777777" w:rsidR="001F3135" w:rsidRDefault="00E273A9" w:rsidP="001F3135">
      <w:pPr>
        <w:pStyle w:val="Normal1"/>
        <w:spacing w:line="331" w:lineRule="auto"/>
      </w:pPr>
      <w:r>
        <w:t>__</w:t>
      </w:r>
      <w:r w:rsidR="00943E9E">
        <w:t>______________________</w:t>
      </w:r>
      <w:r w:rsidR="00943E9E">
        <w:tab/>
      </w:r>
      <w:r w:rsidR="001F3135">
        <w:t xml:space="preserve">_________________________  </w:t>
      </w:r>
      <w:r w:rsidR="001F3135">
        <w:tab/>
        <w:t>_________________</w:t>
      </w:r>
    </w:p>
    <w:p w14:paraId="7CAB21B6" w14:textId="7D373C80" w:rsidR="00A27F48" w:rsidRDefault="00E273A9" w:rsidP="001C7643">
      <w:pPr>
        <w:pStyle w:val="Normal1"/>
        <w:spacing w:line="331" w:lineRule="auto"/>
      </w:pPr>
      <w:r>
        <w:t>A</w:t>
      </w:r>
      <w:r w:rsidR="00943E9E">
        <w:t xml:space="preserve">pplicant Signature </w:t>
      </w:r>
      <w:r w:rsidR="00943E9E">
        <w:tab/>
      </w:r>
      <w:r w:rsidR="00943E9E">
        <w:tab/>
      </w:r>
      <w:r w:rsidR="00943E9E">
        <w:tab/>
      </w:r>
      <w:r w:rsidR="001F3135">
        <w:t>Applicant Printed Name</w:t>
      </w:r>
      <w:r w:rsidR="001F3135">
        <w:tab/>
      </w:r>
      <w:r w:rsidR="001F3135">
        <w:tab/>
        <w:t>Date</w:t>
      </w:r>
    </w:p>
    <w:p w14:paraId="4C39456B" w14:textId="77777777" w:rsidR="00A27F48" w:rsidRDefault="00A27F48" w:rsidP="001C7643">
      <w:pPr>
        <w:pStyle w:val="Normal1"/>
      </w:pPr>
    </w:p>
    <w:p w14:paraId="107B3997" w14:textId="77777777" w:rsidR="001F3135" w:rsidRDefault="00E273A9" w:rsidP="001F3135">
      <w:pPr>
        <w:pStyle w:val="Normal1"/>
        <w:spacing w:line="331" w:lineRule="auto"/>
      </w:pPr>
      <w:r>
        <w:t>___</w:t>
      </w:r>
      <w:r w:rsidR="00943E9E">
        <w:t xml:space="preserve">_______________________      </w:t>
      </w:r>
      <w:r w:rsidR="00943E9E">
        <w:tab/>
      </w:r>
      <w:r w:rsidR="001F3135">
        <w:t xml:space="preserve">_________________________  </w:t>
      </w:r>
      <w:r w:rsidR="001F3135">
        <w:tab/>
        <w:t>_________________</w:t>
      </w:r>
    </w:p>
    <w:p w14:paraId="59626711" w14:textId="77777777" w:rsidR="00A27F48" w:rsidRDefault="00943E9E" w:rsidP="001C7643">
      <w:pPr>
        <w:pStyle w:val="Normal1"/>
      </w:pPr>
      <w:r>
        <w:t xml:space="preserve">Department Chair Signature </w:t>
      </w:r>
      <w:r>
        <w:tab/>
      </w:r>
      <w:r>
        <w:tab/>
      </w:r>
      <w:r w:rsidR="00E273A9">
        <w:t>Departme</w:t>
      </w:r>
      <w:r>
        <w:t xml:space="preserve">nt Chair Printed Name </w:t>
      </w:r>
      <w:r>
        <w:tab/>
      </w:r>
      <w:r w:rsidR="00E273A9">
        <w:t xml:space="preserve"> </w:t>
      </w:r>
      <w:r>
        <w:t>Date</w:t>
      </w:r>
    </w:p>
    <w:p w14:paraId="2F18CBC5" w14:textId="77777777" w:rsidR="00A27F48" w:rsidRDefault="00A27F48" w:rsidP="001C7643">
      <w:pPr>
        <w:pStyle w:val="Normal1"/>
      </w:pPr>
    </w:p>
    <w:p w14:paraId="654E212D" w14:textId="7FE704E0" w:rsidR="003828F8" w:rsidRDefault="003828F8" w:rsidP="001C7643">
      <w:pPr>
        <w:pStyle w:val="Normal1"/>
        <w:spacing w:line="331" w:lineRule="auto"/>
      </w:pPr>
      <w:r>
        <w:t>___</w:t>
      </w:r>
      <w:r w:rsidR="00943E9E">
        <w:t xml:space="preserve">_______________________     </w:t>
      </w:r>
      <w:r w:rsidR="00943E9E">
        <w:tab/>
      </w:r>
      <w:r w:rsidR="001F3135">
        <w:t xml:space="preserve">__________________  </w:t>
      </w:r>
      <w:r w:rsidR="001F3135">
        <w:tab/>
      </w:r>
      <w:r w:rsidR="001F3135">
        <w:tab/>
        <w:t>_________________</w:t>
      </w:r>
    </w:p>
    <w:p w14:paraId="015BA8AC" w14:textId="5CB2EF66" w:rsidR="003828F8" w:rsidRDefault="00943E9E" w:rsidP="001C7643">
      <w:pPr>
        <w:pStyle w:val="Normal1"/>
        <w:spacing w:line="331" w:lineRule="auto"/>
      </w:pPr>
      <w:r>
        <w:t xml:space="preserve">Dean of CAS Signature </w:t>
      </w:r>
      <w:r>
        <w:tab/>
      </w:r>
      <w:r>
        <w:tab/>
      </w:r>
      <w:r w:rsidR="001F3135">
        <w:t>Dean Printed Name</w:t>
      </w:r>
      <w:r w:rsidR="001F3135">
        <w:tab/>
      </w:r>
      <w:r w:rsidR="001F3135">
        <w:tab/>
      </w:r>
      <w:r w:rsidR="001F3135">
        <w:tab/>
        <w:t>Date</w:t>
      </w:r>
    </w:p>
    <w:p w14:paraId="3462827C" w14:textId="77777777" w:rsidR="00A27F48" w:rsidRDefault="00A27F48" w:rsidP="001C7643">
      <w:pPr>
        <w:pStyle w:val="Normal1"/>
      </w:pPr>
    </w:p>
    <w:p w14:paraId="4234AB23" w14:textId="77777777" w:rsidR="00A27F48" w:rsidRDefault="00A27F48" w:rsidP="001C7643">
      <w:pPr>
        <w:pStyle w:val="Normal1"/>
      </w:pPr>
    </w:p>
    <w:p w14:paraId="799625C1" w14:textId="77777777" w:rsidR="00A27F48" w:rsidRDefault="00A27F48" w:rsidP="001C7643">
      <w:pPr>
        <w:pStyle w:val="Normal1"/>
      </w:pPr>
    </w:p>
    <w:p w14:paraId="103362F0" w14:textId="77777777" w:rsidR="00A27F48" w:rsidRDefault="00A27F48" w:rsidP="001C7643">
      <w:pPr>
        <w:pStyle w:val="Normal1"/>
      </w:pPr>
    </w:p>
    <w:p w14:paraId="1E67548D" w14:textId="77777777" w:rsidR="00A27F48" w:rsidRDefault="00A27F48" w:rsidP="001C7643">
      <w:pPr>
        <w:pStyle w:val="Normal1"/>
      </w:pPr>
    </w:p>
    <w:p w14:paraId="7D236402" w14:textId="77777777" w:rsidR="00A27F48" w:rsidRDefault="00E273A9" w:rsidP="001C7643">
      <w:pPr>
        <w:pStyle w:val="Normal1"/>
      </w:pPr>
      <w:r>
        <w:t xml:space="preserve"> </w:t>
      </w:r>
      <w:r>
        <w:tab/>
      </w:r>
      <w:r>
        <w:tab/>
        <w:t xml:space="preserve">                          </w:t>
      </w:r>
      <w:r>
        <w:tab/>
      </w:r>
    </w:p>
    <w:p w14:paraId="51C0A92C" w14:textId="77777777" w:rsidR="00A27F48" w:rsidRDefault="00A27F48" w:rsidP="001C7643">
      <w:pPr>
        <w:pStyle w:val="Normal1"/>
      </w:pPr>
    </w:p>
    <w:p w14:paraId="6726CDFB" w14:textId="77777777" w:rsidR="00A27F48" w:rsidRDefault="00A27F48" w:rsidP="001C7643">
      <w:pPr>
        <w:pStyle w:val="Normal1"/>
      </w:pPr>
    </w:p>
    <w:p w14:paraId="56B8FD95" w14:textId="77777777" w:rsidR="00A27F48" w:rsidRDefault="00A27F48" w:rsidP="001C7643">
      <w:pPr>
        <w:pStyle w:val="Normal1"/>
      </w:pPr>
    </w:p>
    <w:p w14:paraId="11E53072" w14:textId="77777777" w:rsidR="0007706C" w:rsidRDefault="0007706C" w:rsidP="001C7643">
      <w:pPr>
        <w:pStyle w:val="Normal1"/>
      </w:pPr>
    </w:p>
    <w:p w14:paraId="20804DCC" w14:textId="77777777" w:rsidR="0007706C" w:rsidRDefault="0007706C" w:rsidP="001C7643">
      <w:pPr>
        <w:pStyle w:val="Normal1"/>
      </w:pPr>
    </w:p>
    <w:p w14:paraId="7535506A" w14:textId="36E035FD" w:rsidR="0007706C" w:rsidRPr="0007706C" w:rsidRDefault="00E80996" w:rsidP="001C7643">
      <w:pPr>
        <w:pStyle w:val="Normal1"/>
        <w:rPr>
          <w:i/>
        </w:rPr>
      </w:pPr>
      <w:r>
        <w:rPr>
          <w:i/>
        </w:rPr>
        <w:t>Updated August 2018</w:t>
      </w:r>
      <w:bookmarkStart w:id="0" w:name="_GoBack"/>
      <w:bookmarkEnd w:id="0"/>
    </w:p>
    <w:sectPr w:rsidR="0007706C" w:rsidRPr="0007706C" w:rsidSect="0030555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06CB8" w14:textId="77777777" w:rsidR="00F644D6" w:rsidRDefault="00F644D6">
      <w:pPr>
        <w:spacing w:line="240" w:lineRule="auto"/>
      </w:pPr>
      <w:r>
        <w:separator/>
      </w:r>
    </w:p>
  </w:endnote>
  <w:endnote w:type="continuationSeparator" w:id="0">
    <w:p w14:paraId="7F4B95E3" w14:textId="77777777" w:rsidR="00F644D6" w:rsidRDefault="00F64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70E5A" w14:textId="77777777" w:rsidR="00F644D6" w:rsidRDefault="00F644D6">
      <w:pPr>
        <w:spacing w:line="240" w:lineRule="auto"/>
      </w:pPr>
      <w:r>
        <w:separator/>
      </w:r>
    </w:p>
  </w:footnote>
  <w:footnote w:type="continuationSeparator" w:id="0">
    <w:p w14:paraId="50650386" w14:textId="77777777" w:rsidR="00F644D6" w:rsidRDefault="00F64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10D24" w14:textId="77777777" w:rsidR="00FE65DC" w:rsidRDefault="00FE65DC" w:rsidP="00FE65DC">
    <w:pPr>
      <w:pStyle w:val="Normal1"/>
      <w:jc w:val="center"/>
      <w:rPr>
        <w:sz w:val="30"/>
        <w:szCs w:val="30"/>
        <w:u w:val="single"/>
      </w:rPr>
    </w:pPr>
    <w:r>
      <w:rPr>
        <w:sz w:val="30"/>
        <w:szCs w:val="30"/>
        <w:u w:val="single"/>
      </w:rPr>
      <w:t>Overseas &amp; Off-Campus Program Leader Application</w:t>
    </w:r>
  </w:p>
  <w:p w14:paraId="4EB1F7B1" w14:textId="77777777" w:rsidR="00F81881" w:rsidRDefault="00F81881">
    <w:pPr>
      <w:pStyle w:val="Normal1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18BE"/>
    <w:multiLevelType w:val="multilevel"/>
    <w:tmpl w:val="476C5654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4E67342"/>
    <w:multiLevelType w:val="multilevel"/>
    <w:tmpl w:val="476C5654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E262371"/>
    <w:multiLevelType w:val="multilevel"/>
    <w:tmpl w:val="476C5654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94F3CCF"/>
    <w:multiLevelType w:val="multilevel"/>
    <w:tmpl w:val="476C5654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D91233B"/>
    <w:multiLevelType w:val="multilevel"/>
    <w:tmpl w:val="476C5654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48"/>
    <w:rsid w:val="00013766"/>
    <w:rsid w:val="00046FCC"/>
    <w:rsid w:val="0007706C"/>
    <w:rsid w:val="0007711B"/>
    <w:rsid w:val="000925E7"/>
    <w:rsid w:val="001C7643"/>
    <w:rsid w:val="001F3135"/>
    <w:rsid w:val="001F780B"/>
    <w:rsid w:val="002311C1"/>
    <w:rsid w:val="00240194"/>
    <w:rsid w:val="002618E9"/>
    <w:rsid w:val="00305559"/>
    <w:rsid w:val="00327FAF"/>
    <w:rsid w:val="003828F8"/>
    <w:rsid w:val="00406FF4"/>
    <w:rsid w:val="00507FDA"/>
    <w:rsid w:val="00587AE0"/>
    <w:rsid w:val="006101E0"/>
    <w:rsid w:val="006343A7"/>
    <w:rsid w:val="006714CC"/>
    <w:rsid w:val="006B3BAC"/>
    <w:rsid w:val="006C1E33"/>
    <w:rsid w:val="007D01F7"/>
    <w:rsid w:val="00820427"/>
    <w:rsid w:val="00861E2F"/>
    <w:rsid w:val="008D3E0A"/>
    <w:rsid w:val="00943E9E"/>
    <w:rsid w:val="0095721C"/>
    <w:rsid w:val="00984707"/>
    <w:rsid w:val="00987959"/>
    <w:rsid w:val="009970E1"/>
    <w:rsid w:val="009E3E28"/>
    <w:rsid w:val="00A11A89"/>
    <w:rsid w:val="00A27F48"/>
    <w:rsid w:val="00A4295E"/>
    <w:rsid w:val="00AF1042"/>
    <w:rsid w:val="00AF7C26"/>
    <w:rsid w:val="00C97895"/>
    <w:rsid w:val="00D33315"/>
    <w:rsid w:val="00D338C3"/>
    <w:rsid w:val="00DA19D1"/>
    <w:rsid w:val="00DD0474"/>
    <w:rsid w:val="00E273A9"/>
    <w:rsid w:val="00E80996"/>
    <w:rsid w:val="00EE48AD"/>
    <w:rsid w:val="00F5330C"/>
    <w:rsid w:val="00F644D6"/>
    <w:rsid w:val="00F7378E"/>
    <w:rsid w:val="00F81881"/>
    <w:rsid w:val="00FE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CB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E2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2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A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A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A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A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A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6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F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5D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5DC"/>
  </w:style>
  <w:style w:type="paragraph" w:styleId="Footer">
    <w:name w:val="footer"/>
    <w:basedOn w:val="Normal"/>
    <w:link w:val="FooterChar"/>
    <w:uiPriority w:val="99"/>
    <w:unhideWhenUsed/>
    <w:rsid w:val="00FE65D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2266</Characters>
  <Application>Microsoft Macintosh Word</Application>
  <DocSecurity>0</DocSecurity>
  <Lines>51</Lines>
  <Paragraphs>14</Paragraphs>
  <ScaleCrop>false</ScaleCrop>
  <Company>Lewis &amp; Clark College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2016-12-01T20:32:00Z</cp:lastPrinted>
  <dcterms:created xsi:type="dcterms:W3CDTF">2018-08-28T19:53:00Z</dcterms:created>
  <dcterms:modified xsi:type="dcterms:W3CDTF">2018-08-28T19:53:00Z</dcterms:modified>
</cp:coreProperties>
</file>